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10C0C" w14:textId="77777777" w:rsidR="009C3E99" w:rsidRDefault="009C3E99" w:rsidP="002F6260">
      <w:pPr>
        <w:jc w:val="center"/>
        <w:rPr>
          <w:rFonts w:ascii="Tahoma" w:hAnsi="Tahoma" w:cs="Tahoma"/>
          <w:b/>
          <w:color w:val="4BACC6"/>
        </w:rPr>
      </w:pPr>
    </w:p>
    <w:p w14:paraId="39D7DD56" w14:textId="77777777" w:rsidR="009C3E99" w:rsidRPr="00BE0447" w:rsidRDefault="009C3E99" w:rsidP="009C3E99">
      <w:pPr>
        <w:spacing w:after="0"/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>FORMULÁRIO DE CANDIDATURA AO PROCEDIMENTO CONCURSAL</w:t>
      </w:r>
    </w:p>
    <w:p w14:paraId="2952EFD4" w14:textId="77777777" w:rsidR="009C3E99" w:rsidRDefault="009C3E99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14:paraId="6DC76BB5" w14:textId="77777777"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14:paraId="167BFAD7" w14:textId="77777777" w:rsidR="009C3E99" w:rsidRPr="00C55A21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60A4E">
        <w:rPr>
          <w:rFonts w:ascii="Tahoma" w:hAnsi="Tahoma" w:cs="Tahoma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9C3E99" w:rsidRPr="007C3255" w14:paraId="1052633D" w14:textId="77777777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2D52B5CA" w14:textId="77777777"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14DC4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9C3E99" w:rsidRPr="006A225C" w14:paraId="0CEB8BBC" w14:textId="77777777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43B5C26C" w14:textId="77777777"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ermStart w:id="754522711" w:edGrp="everyone"/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14:paraId="2EF089F8" w14:textId="77777777" w:rsidR="009C3E99" w:rsidRPr="006A225C" w:rsidRDefault="009C3E99" w:rsidP="009C3E99">
            <w:pPr>
              <w:spacing w:after="0" w:line="360" w:lineRule="auto"/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14:paraId="5CE9B5AD" w14:textId="77777777" w:rsidR="009C3E99" w:rsidRPr="006A225C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ermEnd w:id="754522711"/>
    <w:p w14:paraId="435C75A0" w14:textId="77777777" w:rsidR="009C3E99" w:rsidRPr="00B60A4E" w:rsidRDefault="009C3E99" w:rsidP="009C3E99">
      <w:pPr>
        <w:spacing w:after="0" w:line="360" w:lineRule="auto"/>
        <w:rPr>
          <w:rFonts w:ascii="Tahoma" w:hAnsi="Tahoma" w:cs="Tahoma"/>
        </w:rPr>
      </w:pPr>
      <w:r>
        <w:rPr>
          <w:b/>
        </w:rPr>
        <w:t xml:space="preserve"> </w:t>
      </w:r>
      <w:r w:rsidRPr="00B60A4E">
        <w:rPr>
          <w:rFonts w:ascii="Tahoma" w:hAnsi="Tahoma" w:cs="Tahoma"/>
        </w:rPr>
        <w:tab/>
        <w:t xml:space="preserve">             </w:t>
      </w:r>
    </w:p>
    <w:p w14:paraId="4D195C28" w14:textId="77777777"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14:paraId="60F14CFC" w14:textId="77777777" w:rsidR="009C3E99" w:rsidRPr="00BE0447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>
        <w:rPr>
          <w:rFonts w:ascii="Times New Roman" w:hAnsi="Times New Roman"/>
          <w:b/>
          <w:color w:val="FFFFFF"/>
        </w:rPr>
        <w:t xml:space="preserve">                            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</w:p>
    <w:p w14:paraId="24235350" w14:textId="77777777" w:rsidR="009C3E99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  <w:r w:rsidRPr="00BE0447">
        <w:rPr>
          <w:rFonts w:ascii="Times New Roman" w:hAnsi="Times New Roman"/>
          <w:b/>
          <w:color w:val="4BACC6"/>
        </w:rPr>
        <w:t>_____</w:t>
      </w:r>
      <w:r>
        <w:rPr>
          <w:rFonts w:ascii="Times New Roman" w:hAnsi="Times New Roman"/>
          <w:b/>
          <w:color w:val="4BACC6"/>
        </w:rPr>
        <w:t>_______________________________________</w:t>
      </w:r>
      <w:r w:rsidRPr="00BE0447">
        <w:rPr>
          <w:rFonts w:ascii="Times New Roman" w:hAnsi="Times New Roman"/>
          <w:b/>
          <w:color w:val="4BACC6"/>
        </w:rPr>
        <w:t>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3E99" w:rsidRPr="007C3255" w14:paraId="6872F311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7A3FEFE3" w14:textId="77777777"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indeterminado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1E2D0C7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757018C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 w14:paraId="7ECDBB17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CE3B842" w14:textId="77777777"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72070B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6291649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 w14:paraId="0A775718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358F5C50" w14:textId="77777777" w:rsidR="009C3E99" w:rsidRPr="00176A27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7D545B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2BE1A4A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F54E9D2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79AD650" w14:textId="77777777" w:rsidR="009C3E99" w:rsidRDefault="009C3E99" w:rsidP="009C3E99">
      <w:pPr>
        <w:tabs>
          <w:tab w:val="left" w:pos="212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2A1C774E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119C6AD" w14:textId="77777777"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14:paraId="74E79E6E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8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F05B0F" w:rsidRPr="007C3255" w14:paraId="49CEF8E4" w14:textId="77777777" w:rsidTr="00F05B0F">
        <w:trPr>
          <w:trHeight w:val="401"/>
        </w:trPr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4B5DC0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C6819B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D6716C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E10FA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2176C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D630F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2165E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D4FE1A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91ACF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A5A15B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C2BCBD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36EDC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4C2DC7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285004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67E36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38CCBA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6E881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A677E7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6BB0B6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1671E4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0102F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DBF65B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A86CA1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04983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4F91F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9F04A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831BD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42F261C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completo:</w:t>
      </w:r>
    </w:p>
    <w:tbl>
      <w:tblPr>
        <w:tblpPr w:leftFromText="141" w:rightFromText="141" w:vertAnchor="text" w:horzAnchor="margin" w:tblpX="74" w:tblpY="129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F05B0F" w:rsidRPr="007C3255" w14:paraId="461E3FB3" w14:textId="77777777" w:rsidTr="00F05B0F">
        <w:trPr>
          <w:trHeight w:val="363"/>
        </w:trPr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D5CD8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8396C5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FEDC7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55D83C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96018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C5586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5DD68D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A0B0E5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532E9F7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D467CF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434566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6E3D5C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8D391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DD4F71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E18C46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732F44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D28B0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2D7F9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838B3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D81410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2A9A22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0BDC95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BE20A6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B5548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7798D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32FC1A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A260BE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A4432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B1616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7F34AC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89306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13A7E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21D2EB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97297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7E99D6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53"/>
        <w:gridCol w:w="282"/>
        <w:gridCol w:w="282"/>
        <w:gridCol w:w="283"/>
        <w:gridCol w:w="282"/>
        <w:gridCol w:w="283"/>
        <w:gridCol w:w="283"/>
        <w:gridCol w:w="283"/>
        <w:gridCol w:w="283"/>
        <w:gridCol w:w="283"/>
        <w:gridCol w:w="283"/>
        <w:gridCol w:w="428"/>
        <w:gridCol w:w="779"/>
        <w:gridCol w:w="1296"/>
        <w:gridCol w:w="283"/>
        <w:gridCol w:w="1215"/>
        <w:gridCol w:w="283"/>
      </w:tblGrid>
      <w:tr w:rsidR="009C3E99" w:rsidRPr="00A2176F" w14:paraId="6F211226" w14:textId="77777777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40E0581F" w14:textId="77777777"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14:paraId="79A16BA2" w14:textId="77777777"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AB25E8" w14:textId="77777777"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00D9F918" w14:textId="77777777"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535CFF5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C77B35C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5728AF0E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D095BC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0D2B7C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B49F3E3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1E1C02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4125830B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122D3" w14:textId="77777777" w:rsidR="009C3E99" w:rsidRPr="0081068B" w:rsidRDefault="009C3E99" w:rsidP="00F05B0F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2D41CCB9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057A767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4DBDFE39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CEA874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2C23BDB" w14:textId="77777777" w:rsidR="009C3E99" w:rsidRDefault="009C3E99" w:rsidP="009C3E99">
      <w:pPr>
        <w:tabs>
          <w:tab w:val="center" w:pos="459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 w14:paraId="0B1643E3" w14:textId="77777777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507F2ABB" w14:textId="77777777" w:rsidR="009C3E99" w:rsidRPr="00A2176F" w:rsidRDefault="009C3E99" w:rsidP="009C3E99">
            <w:pPr>
              <w:spacing w:after="0" w:line="360" w:lineRule="auto"/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9973089" w14:textId="77777777"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2DC11F" w14:textId="77777777"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E56BBCC" w14:textId="77777777"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6F4C9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D906C8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E5F1A8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874B36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13CD3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2B56DE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5473C5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E1EF1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E9EA61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55AA0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C69805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66CD48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82334B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A9FDE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7DCA2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C10819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D6056F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F4F7D5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D45F6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5CAEA9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3A564B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03708CB" w14:textId="77777777"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14:paraId="0A594FD5" w14:textId="77777777"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F584A10" w14:textId="77777777" w:rsidR="009C3E99" w:rsidRPr="00F05B0F" w:rsidRDefault="009C3E99" w:rsidP="00F05B0F">
      <w:pPr>
        <w:tabs>
          <w:tab w:val="center" w:pos="4597"/>
        </w:tabs>
        <w:spacing w:after="0"/>
        <w:rPr>
          <w:rFonts w:ascii="Tahoma" w:hAnsi="Tahoma" w:cs="Tahoma"/>
          <w:b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 w14:paraId="31798FAC" w14:textId="77777777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E1DAF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33657C32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75A57C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E6C11E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28B627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84DE69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93395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E0CAC2E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36432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BB960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277300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F899640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7C55DAC8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9C3E99" w:rsidRPr="007C3255" w14:paraId="04882FA9" w14:textId="77777777" w:rsidTr="00F05B0F">
        <w:trPr>
          <w:trHeight w:val="397"/>
        </w:trPr>
        <w:tc>
          <w:tcPr>
            <w:tcW w:w="1579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04B71A14" w14:textId="77777777" w:rsidR="009C3E99" w:rsidRPr="007C3255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7028A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D3D7F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6112E8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326D9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5A352C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ABB87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CFB59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7578C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A85DB6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D1FF80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7A96A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FF37A4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AA6292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852AE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CB140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CBB73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D40AA0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4C86BD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7DF17D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4A3489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23768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871E6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A6AEA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866CD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0B6FB1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C8BAA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DACB0D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508253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7990BDB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9C3E99" w:rsidRPr="00A2176F" w14:paraId="702966FA" w14:textId="77777777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8C9DE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6015267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723EE9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E43EA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A441D2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21F398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02EE0FF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E815A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92C595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CB2C04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0868083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14:paraId="72FD0804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 w14:paraId="0DD3A74A" w14:textId="77777777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089D1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359400A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E9C589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84BDB7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2EE44E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EF96525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0AA09F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4E2F0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06F5D5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5C954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D6BB1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BC57E21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32846CF7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 w14:paraId="10D4BFF1" w14:textId="77777777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50351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616D0E1E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C390F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C9DBF3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ABE104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843A1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B5F96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72C8A2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2BCCF7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6ECA7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55900D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5282BE0E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CC1F985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8E6CB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AEE473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22F8198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8B71E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79E2C12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A0D975E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74A91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488D80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CD43EE4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057D8F77" w14:textId="77777777" w:rsidR="009C3E99" w:rsidRPr="00A404FC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9C3E99" w:rsidRPr="00A2176F" w14:paraId="520DF9A2" w14:textId="77777777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58B84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electrónico: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F6252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7FB95E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9B328E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935A35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9C78CF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07784D42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D3888D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CE5510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4616B1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856B94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D2EA1D3" w14:textId="77777777"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</w:p>
    <w:p w14:paraId="01032407" w14:textId="77777777"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7089C422" w14:textId="77777777"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lastRenderedPageBreak/>
        <w:t>2. NÍVEL HABILITACIONAL</w:t>
      </w:r>
    </w:p>
    <w:p w14:paraId="703630E7" w14:textId="77777777"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9C3E99" w:rsidRPr="00067B28" w14:paraId="3203F362" w14:textId="77777777">
        <w:trPr>
          <w:trHeight w:val="567"/>
        </w:trPr>
        <w:tc>
          <w:tcPr>
            <w:tcW w:w="403" w:type="dxa"/>
            <w:vAlign w:val="center"/>
          </w:tcPr>
          <w:p w14:paraId="69FF1084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792988DE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974A296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A8E2ABD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5B0A4AC2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34E2D3DC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7CE68186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4CC69E7A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5C9CBA43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03A27702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ABC32F7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70FBD9C9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8DEECBC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6B2C8D62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2738E56F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43F96E5F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7ABA8F46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62177247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88805C1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55518F89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34FC4D1E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4E274347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534CCA4B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52E1DDE9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530C0528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0F2EB6C9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E26FC0A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089FB5E5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211D6C0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3168654F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D034E5C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41506B5B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3E0B2037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4BDFBF63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61BE17E6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54A7B1B6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059872E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45A3D769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98BBFF8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2FF51ECE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53348DE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5B7F3913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ABD723B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0D42398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35662FBF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2C428EB3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0693A7A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7DC50D9B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69AB9F6C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780FE339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outros (nível </w:t>
            </w:r>
            <w:proofErr w:type="gramStart"/>
            <w:r>
              <w:rPr>
                <w:rFonts w:ascii="Tahoma" w:hAnsi="Tahoma" w:cs="Tahoma"/>
                <w:color w:val="003366"/>
                <w:sz w:val="20"/>
                <w:szCs w:val="20"/>
              </w:rPr>
              <w:t>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48CFE9E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00109F16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8B3BE80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429FEE1F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C7EF68C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0BA7EEB8" w14:textId="77777777"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18"/>
          <w:szCs w:val="18"/>
        </w:rPr>
      </w:pPr>
    </w:p>
    <w:p w14:paraId="447DC29D" w14:textId="77777777" w:rsidR="009C3E99" w:rsidRPr="0081068B" w:rsidRDefault="009C3E99" w:rsidP="009C3E99">
      <w:pPr>
        <w:spacing w:after="0" w:line="360" w:lineRule="auto"/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</w:t>
      </w:r>
      <w:proofErr w:type="gramStart"/>
      <w:r w:rsidRPr="0081068B">
        <w:rPr>
          <w:rFonts w:ascii="Tahoma" w:hAnsi="Tahoma" w:cs="Tahoma"/>
          <w:color w:val="003366"/>
          <w:sz w:val="16"/>
          <w:szCs w:val="16"/>
        </w:rPr>
        <w:t>III :</w:t>
      </w:r>
      <w:proofErr w:type="gramEnd"/>
      <w:r w:rsidRPr="0081068B">
        <w:rPr>
          <w:rFonts w:ascii="Tahoma" w:hAnsi="Tahoma" w:cs="Tahoma"/>
          <w:color w:val="003366"/>
          <w:sz w:val="16"/>
          <w:szCs w:val="16"/>
        </w:rPr>
        <w:t xml:space="preserve"> Nível de qualificação da formação (c/ equivalência ao ensino secundário)</w:t>
      </w:r>
    </w:p>
    <w:p w14:paraId="279FDC99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3ADEB213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65E16EBA" w14:textId="77777777">
        <w:trPr>
          <w:trHeight w:val="340"/>
        </w:trPr>
        <w:tc>
          <w:tcPr>
            <w:tcW w:w="236" w:type="dxa"/>
          </w:tcPr>
          <w:p w14:paraId="0C624A3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1C6B6A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F59791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86193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82ABA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D00CB0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7910A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80932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996F9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D5AF7C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461CE0F" w14:textId="77777777" w:rsidR="009C3E99" w:rsidRDefault="009C3E99" w:rsidP="009C3E9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14:paraId="072ACBED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350E30AA" w14:textId="77777777">
        <w:trPr>
          <w:trHeight w:val="340"/>
        </w:trPr>
        <w:tc>
          <w:tcPr>
            <w:tcW w:w="236" w:type="dxa"/>
          </w:tcPr>
          <w:p w14:paraId="0FDDF89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196D39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3FD85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5B59F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9678A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A03D9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A66D0D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66E14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DC854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4F2E37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C6DC611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A5471FD" w14:textId="77777777"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14:paraId="34A5BB78" w14:textId="77777777" w:rsidR="009C3E99" w:rsidRPr="0081068B" w:rsidRDefault="009C3E99" w:rsidP="009C3E99">
      <w:pPr>
        <w:spacing w:after="0"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9C3E99" w:rsidRPr="00A2176F" w14:paraId="319776BD" w14:textId="77777777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5CC26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45BAA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4E1755C4" w14:textId="77777777"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0420EA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3138FD54" w14:textId="77777777"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5B3F4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AB2F286" w14:textId="77777777" w:rsidR="009C3E99" w:rsidRDefault="009C3E99" w:rsidP="009C3E99">
      <w:pPr>
        <w:spacing w:after="0" w:line="360" w:lineRule="auto"/>
        <w:ind w:left="1440"/>
        <w:rPr>
          <w:b/>
        </w:rPr>
      </w:pPr>
    </w:p>
    <w:p w14:paraId="5E0ECB8E" w14:textId="77777777" w:rsidR="009C3E99" w:rsidRPr="0092177F" w:rsidRDefault="009C3E99" w:rsidP="009C3E99">
      <w:pPr>
        <w:spacing w:after="0" w:line="360" w:lineRule="auto"/>
        <w:ind w:left="1440"/>
        <w:rPr>
          <w:b/>
          <w:sz w:val="16"/>
          <w:szCs w:val="16"/>
        </w:rPr>
      </w:pPr>
    </w:p>
    <w:p w14:paraId="78A3EE5C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passe directamente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deste formulário. </w:t>
      </w:r>
    </w:p>
    <w:p w14:paraId="43FC2F37" w14:textId="77777777" w:rsidR="009C3E99" w:rsidRDefault="009C3E99" w:rsidP="009C3E99">
      <w:pPr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9C3E99" w:rsidRPr="00492A00" w14:paraId="37456283" w14:textId="77777777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3CAC2B1F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33FF0B72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5A66DD51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2C8AF211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7BE11F9E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0686DD0C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7EDAD784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45BCE531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69754D9D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542F7F43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3D321784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78511C02" w14:textId="77777777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7AB15227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7FA99BB3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28C713D8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306F76BE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5AAC710F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247A41DD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013D86F8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645D0C9D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3F2B15AA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72EAFA67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3B952945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3F3B3759" w14:textId="77777777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60B9C6FD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actual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5213BD96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5A5D0FFD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7FB9FC65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5DC73463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3E3198C0" w14:textId="77777777"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0FBDCEFA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10AE3557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D14BC02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3F7D6262" w14:textId="77777777"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48341248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 w14:paraId="03FBE70C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064114A3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09C17661" w14:textId="77777777"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5DE70D73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71DB6AE8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09A1454A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0B2FBB5B" w14:textId="77777777">
        <w:trPr>
          <w:trHeight w:val="340"/>
        </w:trPr>
        <w:tc>
          <w:tcPr>
            <w:tcW w:w="236" w:type="dxa"/>
          </w:tcPr>
          <w:p w14:paraId="0AEBD6D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49EB1D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19E2A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19983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F1EEA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B5DEAC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052AF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4E089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AB7D6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3F7241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1334C5A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804FEAC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57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5"/>
        <w:gridCol w:w="235"/>
        <w:gridCol w:w="282"/>
        <w:gridCol w:w="282"/>
        <w:gridCol w:w="282"/>
        <w:gridCol w:w="282"/>
        <w:gridCol w:w="282"/>
        <w:gridCol w:w="282"/>
        <w:gridCol w:w="282"/>
        <w:gridCol w:w="7413"/>
      </w:tblGrid>
      <w:tr w:rsidR="009C3E99" w:rsidRPr="004123C6" w14:paraId="148171A0" w14:textId="77777777" w:rsidTr="00F05B0F">
        <w:trPr>
          <w:trHeight w:val="353"/>
        </w:trPr>
        <w:tc>
          <w:tcPr>
            <w:tcW w:w="235" w:type="dxa"/>
          </w:tcPr>
          <w:p w14:paraId="22AAEE7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14:paraId="128C21B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24F6C12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295BB95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3EE170A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69ACA0A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1E9BC73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59354FD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6D447E9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13" w:type="dxa"/>
          </w:tcPr>
          <w:p w14:paraId="77B9230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4F0D5E0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649C88A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="00F05B0F" w:rsidRPr="00170F11">
        <w:rPr>
          <w:rFonts w:ascii="Tahoma" w:hAnsi="Tahoma" w:cs="Tahoma"/>
          <w:b/>
          <w:color w:val="003366"/>
          <w:sz w:val="20"/>
          <w:szCs w:val="20"/>
        </w:rPr>
        <w:t>Atividade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 xml:space="preserve">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126ED8AE" w14:textId="77777777">
        <w:trPr>
          <w:trHeight w:val="340"/>
        </w:trPr>
        <w:tc>
          <w:tcPr>
            <w:tcW w:w="236" w:type="dxa"/>
          </w:tcPr>
          <w:p w14:paraId="379F51F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6193A6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E2D6B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954EF9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A78796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D54BF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CF1DE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BA764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58D32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9A8F93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17B492D" w14:textId="77777777" w:rsidR="009C3E99" w:rsidRPr="00373BC3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14:paraId="31B32581" w14:textId="77777777" w:rsidR="009C3E99" w:rsidRPr="00492A00" w:rsidRDefault="009C3E99" w:rsidP="009C3E99">
      <w:pPr>
        <w:spacing w:after="0"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9C3E99" w:rsidRPr="00492A00" w14:paraId="54943D35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40B29DC1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F5AD16D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7A21140B" w14:textId="77777777"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620AD4D8" w14:textId="77777777"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 w14:paraId="785EF104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55FCF2D1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63FC3096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5CE0E393" w14:textId="77777777"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3A876C9F" w14:textId="77777777"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 w14:paraId="5291EA68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6D511DD0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5BF19C09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5EFBFFA0" w14:textId="77777777"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048A8EB8" w14:textId="77777777"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42DA6F26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50E6D6B3" w14:textId="77777777" w:rsidR="009C3E99" w:rsidRPr="00373BC3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14:paraId="42C77F52" w14:textId="77777777"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5219B5">
        <w:rPr>
          <w:b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</w:t>
      </w:r>
      <w:r w:rsidR="00F05B0F" w:rsidRPr="00373BC3">
        <w:rPr>
          <w:rFonts w:ascii="Tahoma" w:hAnsi="Tahoma" w:cs="Tahoma"/>
          <w:b/>
          <w:color w:val="003366"/>
          <w:sz w:val="20"/>
          <w:szCs w:val="20"/>
        </w:rPr>
        <w:t>diretamente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3E99" w:rsidRPr="004123C6" w14:paraId="70EB4970" w14:textId="77777777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14:paraId="7A6C5503" w14:textId="77777777" w:rsidR="009C3E99" w:rsidRPr="004C3330" w:rsidRDefault="009C3E99" w:rsidP="009C3E99">
            <w:pPr>
              <w:spacing w:after="0" w:line="360" w:lineRule="auto"/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29064755" w14:textId="77777777" w:rsidR="009C3E99" w:rsidRPr="004123C6" w:rsidRDefault="009C3E99" w:rsidP="009C3E99">
            <w:pPr>
              <w:tabs>
                <w:tab w:val="center" w:pos="-618"/>
                <w:tab w:val="left" w:pos="720"/>
              </w:tabs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9C3E99" w:rsidRPr="004123C6" w14:paraId="50CC5E25" w14:textId="77777777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14:paraId="0D6D4B6C" w14:textId="77777777" w:rsidR="009C3E99" w:rsidRPr="004C3330" w:rsidRDefault="009C3E99" w:rsidP="009C3E99">
            <w:pPr>
              <w:spacing w:after="0" w:line="360" w:lineRule="auto"/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34F319EB" w14:textId="77777777" w:rsidR="009C3E99" w:rsidRPr="00A50520" w:rsidRDefault="009C3E99" w:rsidP="009C3E99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6D36223D" w14:textId="77777777" w:rsidR="009C3E99" w:rsidRPr="00A50520" w:rsidRDefault="009C3E99" w:rsidP="009C3E99">
            <w:pPr>
              <w:bidi/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9C3E99" w:rsidRPr="004123C6" w14:paraId="71617328" w14:textId="77777777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14:paraId="4B447F24" w14:textId="77777777"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1DCE6FC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13A30E1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47E5CEA9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428BB2B4" w14:textId="77777777"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04536FE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0FF8692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6CF39783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563601A9" w14:textId="77777777"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70EA892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709DB34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1AA7800A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58086C0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5624667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4D7B9F9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6702806F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26E7BAF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22FCDD4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59C1486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5EA56FA1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6606224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45EC71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309163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1E69A4B7" w14:textId="77777777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14:paraId="0BB849CF" w14:textId="77777777" w:rsidR="009C3E99" w:rsidRPr="004123C6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37F4474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315ED6F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5E0B1EF" w14:textId="77777777"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2816F32B" w14:textId="77777777"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lastRenderedPageBreak/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actividades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3BFF4DA0" w14:textId="77777777">
        <w:trPr>
          <w:trHeight w:val="340"/>
        </w:trPr>
        <w:tc>
          <w:tcPr>
            <w:tcW w:w="236" w:type="dxa"/>
          </w:tcPr>
          <w:p w14:paraId="137B8E3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60AB1E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5815C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476C5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14670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9C04E9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936CF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FC81A7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AAC462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E0C615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01F43A7B" w14:textId="77777777">
        <w:trPr>
          <w:trHeight w:val="340"/>
        </w:trPr>
        <w:tc>
          <w:tcPr>
            <w:tcW w:w="236" w:type="dxa"/>
          </w:tcPr>
          <w:p w14:paraId="4C51D94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B085C3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AC5ABE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5F95C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00DDB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E47603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4325E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211D59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13B4D4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B0FA32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0991BBDE" w14:textId="77777777">
        <w:trPr>
          <w:trHeight w:val="340"/>
        </w:trPr>
        <w:tc>
          <w:tcPr>
            <w:tcW w:w="236" w:type="dxa"/>
          </w:tcPr>
          <w:p w14:paraId="1174437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44C403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473EC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3FAA1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6BFEF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F20B9F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8C3FE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7D748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7ED8FC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FB0B80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0F9D0893" w14:textId="77777777">
        <w:trPr>
          <w:trHeight w:val="340"/>
        </w:trPr>
        <w:tc>
          <w:tcPr>
            <w:tcW w:w="236" w:type="dxa"/>
          </w:tcPr>
          <w:p w14:paraId="36E0F1C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EA7B5E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FB617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D73C1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C29361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0CF46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008404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95994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1257A2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5CC09B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25EC7184" w14:textId="77777777">
        <w:trPr>
          <w:trHeight w:val="340"/>
        </w:trPr>
        <w:tc>
          <w:tcPr>
            <w:tcW w:w="236" w:type="dxa"/>
          </w:tcPr>
          <w:p w14:paraId="165E9C2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698AF0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80525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7E4FFB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34182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9075B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01325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F42DD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9021F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F74FBC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7FE4D604" w14:textId="77777777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14:paraId="7ACB957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6F31DF2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749DA3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745591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5A78349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5085EE7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3D19A61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C04B06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7AF0D55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14:paraId="0434FD4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0C305A49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14:paraId="08F3602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14:paraId="7BBB6B1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6008256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339098F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4D48474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68E3D7B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07D8898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920393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04409A0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14:paraId="3D62A3B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6046714" w14:textId="77777777"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61F34BD2" w14:textId="77777777"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14:paraId="4DB0A429" w14:textId="77777777" w:rsidR="009C3E99" w:rsidRDefault="009C3E99" w:rsidP="009C3E99">
      <w:pPr>
        <w:tabs>
          <w:tab w:val="left" w:pos="8647"/>
        </w:tabs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0C968FD1" w14:textId="77777777" w:rsidR="009C3E99" w:rsidRPr="00C55A21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t>5.1 No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5DEFF918" w14:textId="77777777">
        <w:trPr>
          <w:trHeight w:val="340"/>
        </w:trPr>
        <w:tc>
          <w:tcPr>
            <w:tcW w:w="236" w:type="dxa"/>
          </w:tcPr>
          <w:p w14:paraId="0717ED0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BEC6CB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14C15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F4AEEC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B7ABB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942D69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42EE2D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5C0AA8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B5B73E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E7B5EC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60C2CCFD" w14:textId="77777777">
        <w:trPr>
          <w:trHeight w:val="340"/>
        </w:trPr>
        <w:tc>
          <w:tcPr>
            <w:tcW w:w="236" w:type="dxa"/>
          </w:tcPr>
          <w:p w14:paraId="5A33F0D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AB9A9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56399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EC528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27353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130C0C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60E88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C4CF5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53301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567F8D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15EE5DC6" w14:textId="77777777">
        <w:trPr>
          <w:trHeight w:val="340"/>
        </w:trPr>
        <w:tc>
          <w:tcPr>
            <w:tcW w:w="236" w:type="dxa"/>
          </w:tcPr>
          <w:p w14:paraId="2C3EE12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35137F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DDCD68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C1F8E3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9F4D7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6B895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381013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1935D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3320D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D7ED64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5CA78B55" w14:textId="77777777">
        <w:trPr>
          <w:trHeight w:val="340"/>
        </w:trPr>
        <w:tc>
          <w:tcPr>
            <w:tcW w:w="236" w:type="dxa"/>
          </w:tcPr>
          <w:p w14:paraId="7490267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92032D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4A4D5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487205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F1440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CAF1B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CA7F66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A405F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984971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EA50B1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23F8B50C" w14:textId="77777777">
        <w:trPr>
          <w:trHeight w:val="340"/>
        </w:trPr>
        <w:tc>
          <w:tcPr>
            <w:tcW w:w="236" w:type="dxa"/>
          </w:tcPr>
          <w:p w14:paraId="2299202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772938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92F12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D39F46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61023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9E847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B4DBC6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42759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A6137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E44E45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1407F219" w14:textId="77777777">
        <w:trPr>
          <w:trHeight w:val="340"/>
        </w:trPr>
        <w:tc>
          <w:tcPr>
            <w:tcW w:w="236" w:type="dxa"/>
          </w:tcPr>
          <w:p w14:paraId="1746663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2CC82E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AC5DA5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5604F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093B8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3E05B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6EC6A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C7C7D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C4A4E6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9AEDAA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1AC1E0DF" w14:textId="77777777">
        <w:trPr>
          <w:trHeight w:val="340"/>
        </w:trPr>
        <w:tc>
          <w:tcPr>
            <w:tcW w:w="236" w:type="dxa"/>
          </w:tcPr>
          <w:p w14:paraId="0FDF54F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5CC58B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73053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69B1DE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7D7702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F743D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EF2729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23ACE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1ACF8C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3D0C27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32766836" w14:textId="77777777">
        <w:trPr>
          <w:trHeight w:val="340"/>
        </w:trPr>
        <w:tc>
          <w:tcPr>
            <w:tcW w:w="236" w:type="dxa"/>
          </w:tcPr>
          <w:p w14:paraId="1ADC8BF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9F2BBC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01B9A5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DFCC08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4734C2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63DE5E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FA90E4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394B6D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365CA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F8D154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388BF88" w14:textId="77777777" w:rsidR="009C3E99" w:rsidRDefault="009C3E99" w:rsidP="009C3E99">
      <w:pPr>
        <w:tabs>
          <w:tab w:val="left" w:pos="8647"/>
        </w:tabs>
        <w:spacing w:after="0" w:line="360" w:lineRule="auto"/>
      </w:pPr>
    </w:p>
    <w:p w14:paraId="302864B4" w14:textId="77777777" w:rsidR="009C3E99" w:rsidRDefault="009C3E99" w:rsidP="009C3E99">
      <w:pPr>
        <w:tabs>
          <w:tab w:val="left" w:pos="8647"/>
        </w:tabs>
        <w:spacing w:after="0" w:line="360" w:lineRule="auto"/>
      </w:pPr>
    </w:p>
    <w:p w14:paraId="18AC0BE2" w14:textId="77777777"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14:paraId="1B50A350" w14:textId="77777777" w:rsidR="009C3E99" w:rsidRPr="00A547B3" w:rsidRDefault="00F05B0F" w:rsidP="00F05B0F">
      <w:pPr>
        <w:tabs>
          <w:tab w:val="left" w:pos="2205"/>
        </w:tabs>
        <w:spacing w:after="0" w:line="360" w:lineRule="auto"/>
        <w:jc w:val="both"/>
        <w:outlineLvl w:val="0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>e é titular da categoria e se encontra a exercer funções idênticas às do (s) posto (s) de trabalho publicitado</w:t>
      </w:r>
      <w:r w:rsidR="009C3E99">
        <w:rPr>
          <w:rFonts w:ascii="Tahoma" w:hAnsi="Tahoma" w:cs="Tahoma"/>
          <w:b/>
          <w:color w:val="003366"/>
          <w:sz w:val="20"/>
          <w:szCs w:val="20"/>
        </w:rPr>
        <w:t xml:space="preserve"> (s)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 w:rsidR="009C3E99">
        <w:rPr>
          <w:rFonts w:ascii="Tahoma" w:hAnsi="Tahoma" w:cs="Tahoma"/>
          <w:b/>
          <w:color w:val="003366"/>
          <w:sz w:val="20"/>
          <w:szCs w:val="20"/>
        </w:rPr>
        <w:t>contrando-se em SME, as exerceu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 e </w:t>
      </w:r>
      <w:r w:rsidR="009C3E99"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selecção obrigatórios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53º, assinale a seguinte declaração: </w:t>
      </w:r>
    </w:p>
    <w:p w14:paraId="7F95EF1A" w14:textId="77777777" w:rsidR="009C3E99" w:rsidRPr="00A547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9C3E99" w:rsidRPr="00241275" w14:paraId="4BDA3E85" w14:textId="77777777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602BDBE" w14:textId="77777777" w:rsidR="009C3E99" w:rsidRPr="00291DC5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selecção obrigatórios,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22360142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14:paraId="0CDB15A6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 w14:paraId="73633BF2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E9D5D85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46196BB1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453DDD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 w14:paraId="2F8367ED" w14:textId="77777777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FFAC00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2B7643DC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731609D0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5F36B035" w14:textId="77777777" w:rsidR="009C3E99" w:rsidRDefault="009C3E99" w:rsidP="009C3E99">
      <w:pPr>
        <w:tabs>
          <w:tab w:val="left" w:pos="8647"/>
        </w:tabs>
        <w:spacing w:after="0" w:line="360" w:lineRule="auto"/>
      </w:pPr>
    </w:p>
    <w:p w14:paraId="5012DB89" w14:textId="77777777"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lastRenderedPageBreak/>
        <w:t xml:space="preserve">7. </w:t>
      </w:r>
      <w:r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14:paraId="7E7D0164" w14:textId="77777777" w:rsidR="009C3E99" w:rsidRPr="00062476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9C3E99" w:rsidRPr="00241275" w14:paraId="768ACC77" w14:textId="77777777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CAB4561" w14:textId="77777777" w:rsidR="009C3E99" w:rsidRPr="00062476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8º da Lei 12-A/2008, de 27/02 e, se for o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2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7.º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n.º 83-A /2009 de 22/01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1914B04" w14:textId="77777777"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6DF7BBCE" w14:textId="77777777"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CC8A4" w14:textId="77777777" w:rsidR="009C3E99" w:rsidRPr="0024127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3DDA30B1" w14:textId="77777777"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9C3E99" w:rsidRPr="00241275" w14:paraId="52DAAB90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5D2ED16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47DE4892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592F23D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6163E8E6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0EA981F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 w14:paraId="45FD51DE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9F48609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24C6CF21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7A04DFE1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DB21A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3076508F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223A9C46" w14:textId="77777777"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3D89EF1D" w14:textId="77777777"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14:paraId="6FA70286" w14:textId="77777777" w:rsidR="009C3E99" w:rsidRPr="003F1D64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selecção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5A118E46" w14:textId="77777777">
        <w:trPr>
          <w:trHeight w:val="340"/>
        </w:trPr>
        <w:tc>
          <w:tcPr>
            <w:tcW w:w="236" w:type="dxa"/>
          </w:tcPr>
          <w:p w14:paraId="7518CA7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31BED6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16F6ED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FC39E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46EA7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9E18B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263E5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32ECC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B3096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D7B9BB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285DA246" w14:textId="77777777">
        <w:trPr>
          <w:trHeight w:val="340"/>
        </w:trPr>
        <w:tc>
          <w:tcPr>
            <w:tcW w:w="236" w:type="dxa"/>
          </w:tcPr>
          <w:p w14:paraId="6E8C089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D33728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9BDC33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FF6FFD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1C1429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24FEE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5513B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E2BEF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C5792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9C4A79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464A813F" w14:textId="77777777">
        <w:trPr>
          <w:trHeight w:val="340"/>
        </w:trPr>
        <w:tc>
          <w:tcPr>
            <w:tcW w:w="236" w:type="dxa"/>
          </w:tcPr>
          <w:p w14:paraId="2B27122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4F10B6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4F846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B9815C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8928F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CF5A79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2AD1C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0BE802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484A1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B4F24F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2D3062F3" w14:textId="77777777">
        <w:trPr>
          <w:trHeight w:val="340"/>
        </w:trPr>
        <w:tc>
          <w:tcPr>
            <w:tcW w:w="236" w:type="dxa"/>
          </w:tcPr>
          <w:p w14:paraId="334D17B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F9427D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C8505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BE39F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C3CE2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C91BF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43A6F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E69BE8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BE341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0E1B02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450CB63" w14:textId="77777777" w:rsidR="009C3E99" w:rsidRPr="00B059B3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1A9756E8" w14:textId="77777777" w:rsidR="009C3E99" w:rsidRPr="0092177F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DECLARAÇÃO </w:t>
      </w:r>
      <w:proofErr w:type="gramStart"/>
      <w:r>
        <w:rPr>
          <w:rFonts w:ascii="Tahoma" w:hAnsi="Tahoma" w:cs="Tahoma"/>
          <w:b/>
          <w:color w:val="FFFFFF"/>
          <w:sz w:val="20"/>
          <w:szCs w:val="20"/>
        </w:rPr>
        <w:t xml:space="preserve">(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f</w:t>
      </w:r>
      <w:proofErr w:type="gramEnd"/>
      <w:r w:rsidRPr="007F1576">
        <w:rPr>
          <w:rFonts w:ascii="Tahoma" w:hAnsi="Tahoma" w:cs="Tahoma"/>
          <w:i/>
          <w:color w:val="FFFFFF"/>
          <w:sz w:val="20"/>
          <w:szCs w:val="20"/>
        </w:rPr>
        <w:t>), nº 1</w:t>
      </w:r>
      <w:r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do artigo 27.º, da Portaria  n.º 83-A /2009 de 22/01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14:paraId="3AEDAFC3" w14:textId="77777777" w:rsidR="009C3E99" w:rsidRPr="007F1576" w:rsidRDefault="009C3E99" w:rsidP="009C3E99">
      <w:pPr>
        <w:spacing w:after="0" w:line="360" w:lineRule="auto"/>
        <w:rPr>
          <w:rFonts w:ascii="Tahoma" w:hAnsi="Tahoma" w:cs="Tahoma"/>
          <w:b/>
          <w:i/>
          <w:color w:val="003366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14:paraId="4B7CAF7E" w14:textId="77777777" w:rsidR="009C3E99" w:rsidRPr="00F05B0F" w:rsidRDefault="009C3E99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3E99" w:rsidRPr="00A2176F" w14:paraId="4FC75F5C" w14:textId="77777777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564F2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DE482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7837290" w14:textId="77777777"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8CEC918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0055BD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08A0EA7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04FF39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6415E5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04CE2CE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49DF50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ACD2C0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202FA9" w14:textId="77777777" w:rsidR="009C3E99" w:rsidRPr="00176A27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9D15C1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EA22750" w14:textId="77777777"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1DCAE834" w14:textId="77777777"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0C3AD8F4" w14:textId="77777777"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9C3E99" w:rsidRPr="004123C6" w14:paraId="4B604F53" w14:textId="77777777">
        <w:trPr>
          <w:trHeight w:val="340"/>
        </w:trPr>
        <w:tc>
          <w:tcPr>
            <w:tcW w:w="236" w:type="dxa"/>
          </w:tcPr>
          <w:p w14:paraId="48A1B5B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EC6478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7B43DB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B0B6F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E6772D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1ACEDE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2EB9C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9A473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AA9B6F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2BDCA98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45696A8C" w14:textId="77777777">
        <w:trPr>
          <w:trHeight w:val="340"/>
        </w:trPr>
        <w:tc>
          <w:tcPr>
            <w:tcW w:w="236" w:type="dxa"/>
          </w:tcPr>
          <w:p w14:paraId="48CFEE3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BF3276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3C39D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383E49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E6506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FA6379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AF3E9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023E6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D2059F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4D29533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8295E57" w14:textId="77777777"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14:paraId="66151582" w14:textId="77777777" w:rsidR="009C3E99" w:rsidRPr="00F05B0F" w:rsidRDefault="009C3E99" w:rsidP="009C3E99">
      <w:pPr>
        <w:spacing w:after="0" w:line="360" w:lineRule="auto"/>
        <w:ind w:left="1440"/>
        <w:rPr>
          <w:rFonts w:ascii="Tahoma" w:hAnsi="Tahoma" w:cs="Tahoma"/>
          <w:sz w:val="2"/>
          <w:szCs w:val="2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9C3E99" w:rsidRPr="00067B28" w14:paraId="37917F7B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51E6F743" w14:textId="77777777"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24A8B9C8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7EBEB78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5552D" w14:textId="77777777"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9C3E99" w:rsidRPr="00067B28" w14:paraId="74365A95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63D46D3E" w14:textId="77777777"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76FE260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4A4C6A92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70A139E1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 w14:paraId="2F70D2FE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643DEB0E" w14:textId="77777777" w:rsidR="009C3E99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14:paraId="366F6BB4" w14:textId="77777777"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(Quantidade ___</w:t>
            </w:r>
            <w:proofErr w:type="gramStart"/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B839647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32292358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6F3DC30E" w14:textId="77777777" w:rsidR="009C3E99" w:rsidRPr="00067B28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 w14:paraId="417C9118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65B2B20" w14:textId="77777777"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Declaração a que se refere ii), d), nº1 Artigo 27.º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2921DBA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A8B3DC3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4ACD4FD6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62D72314" w14:textId="77777777"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72699C8A" w14:textId="77777777" w:rsidR="009C3E99" w:rsidRPr="005F426F" w:rsidRDefault="00F05B0F" w:rsidP="009C3E9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 </w:t>
      </w:r>
      <w:r w:rsidR="009C3E99"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="009C3E99"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actividade que executa e do órgão ou serviço onde exerce funções</w:t>
      </w:r>
      <w:r w:rsidR="009C3E99">
        <w:rPr>
          <w:rFonts w:ascii="Tahoma" w:hAnsi="Tahoma" w:cs="Tahoma"/>
          <w:color w:val="003366"/>
          <w:sz w:val="16"/>
          <w:szCs w:val="16"/>
        </w:rPr>
        <w:t>.</w:t>
      </w:r>
      <w:bookmarkStart w:id="0" w:name="_PictureBullets"/>
      <w:bookmarkEnd w:id="0"/>
    </w:p>
    <w:p w14:paraId="58A75803" w14:textId="77777777" w:rsidR="00E2577E" w:rsidRDefault="00E2577E" w:rsidP="009C3E99">
      <w:pPr>
        <w:spacing w:after="0" w:line="360" w:lineRule="auto"/>
      </w:pPr>
    </w:p>
    <w:sectPr w:rsidR="00E2577E" w:rsidSect="001D38D4">
      <w:headerReference w:type="default" r:id="rId7"/>
      <w:footerReference w:type="even" r:id="rId8"/>
      <w:footerReference w:type="default" r:id="rId9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2C1C8" w14:textId="77777777" w:rsidR="00E217B1" w:rsidRDefault="00E217B1" w:rsidP="009C3E99">
      <w:pPr>
        <w:spacing w:after="0" w:line="240" w:lineRule="auto"/>
      </w:pPr>
      <w:r>
        <w:separator/>
      </w:r>
    </w:p>
  </w:endnote>
  <w:endnote w:type="continuationSeparator" w:id="0">
    <w:p w14:paraId="47AC473F" w14:textId="77777777" w:rsidR="00E217B1" w:rsidRDefault="00E217B1" w:rsidP="009C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14AF3" w14:textId="77777777" w:rsidR="007B24E5" w:rsidRDefault="00DE2B3C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E94FD35" w14:textId="77777777" w:rsidR="007B24E5" w:rsidRDefault="00E217B1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7C820" w14:textId="77777777" w:rsidR="00782877" w:rsidRDefault="00DE2B3C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14:paraId="3ED55B7A" w14:textId="77777777" w:rsidR="009C3E99" w:rsidRPr="009C3E99" w:rsidRDefault="009C3E99" w:rsidP="009C3E99">
    <w:pPr>
      <w:tabs>
        <w:tab w:val="center" w:pos="4819"/>
        <w:tab w:val="right" w:pos="9071"/>
      </w:tabs>
      <w:spacing w:after="360" w:line="240" w:lineRule="auto"/>
      <w:jc w:val="center"/>
      <w:rPr>
        <w:rFonts w:ascii="Trebuchet MS" w:eastAsia="Times New Roman" w:hAnsi="Trebuchet MS" w:cs="Times New Roman"/>
        <w:sz w:val="13"/>
        <w:szCs w:val="13"/>
        <w:lang w:eastAsia="pt-PT"/>
      </w:rPr>
    </w:pPr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 xml:space="preserve">Rua da Alfândega – 5 - 2.º | 1149-095 Lisboa | Tel (+351) 213 915 300 | FAX (+351) 213 900 148 | geral@dgaep.gov.pt | </w:t>
    </w:r>
    <w:hyperlink r:id="rId1" w:history="1">
      <w:r w:rsidRPr="009C3E99">
        <w:rPr>
          <w:rFonts w:ascii="Trebuchet MS" w:eastAsia="Times New Roman" w:hAnsi="Trebuchet MS" w:cs="Times New Roman"/>
          <w:color w:val="0000FF"/>
          <w:sz w:val="13"/>
          <w:szCs w:val="13"/>
          <w:u w:val="single"/>
          <w:lang w:eastAsia="pt-PT"/>
        </w:rPr>
        <w:t>www.dgaep.gov.pt</w:t>
      </w:r>
    </w:hyperlink>
  </w:p>
  <w:p w14:paraId="1A2327B9" w14:textId="77777777" w:rsidR="007B24E5" w:rsidRPr="00782877" w:rsidRDefault="00E217B1" w:rsidP="007828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0262D" w14:textId="77777777" w:rsidR="00E217B1" w:rsidRDefault="00E217B1" w:rsidP="009C3E99">
      <w:pPr>
        <w:spacing w:after="0" w:line="240" w:lineRule="auto"/>
      </w:pPr>
      <w:r>
        <w:separator/>
      </w:r>
    </w:p>
  </w:footnote>
  <w:footnote w:type="continuationSeparator" w:id="0">
    <w:p w14:paraId="56DC4B1A" w14:textId="77777777" w:rsidR="00E217B1" w:rsidRDefault="00E217B1" w:rsidP="009C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CBDEE" w14:textId="77777777" w:rsidR="002F6260" w:rsidRPr="00782877" w:rsidRDefault="009C3E99">
    <w:pPr>
      <w:pStyle w:val="Cabealho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880BFDB" wp14:editId="6E4CEFAD">
          <wp:extent cx="1573200" cy="774000"/>
          <wp:effectExtent l="0" t="0" r="8255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AEP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E3351"/>
    <w:multiLevelType w:val="multilevel"/>
    <w:tmpl w:val="982678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iDA4eFuMYOoQlA5znyyCI/3Q0M=" w:salt="8gY0notZRAaW6n7GN2eLi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99"/>
    <w:rsid w:val="00101527"/>
    <w:rsid w:val="00192355"/>
    <w:rsid w:val="0026436D"/>
    <w:rsid w:val="004F0064"/>
    <w:rsid w:val="009C3E99"/>
    <w:rsid w:val="00A85D01"/>
    <w:rsid w:val="00A966B7"/>
    <w:rsid w:val="00CF1BA2"/>
    <w:rsid w:val="00D023AC"/>
    <w:rsid w:val="00D66810"/>
    <w:rsid w:val="00DE2B3C"/>
    <w:rsid w:val="00E217B1"/>
    <w:rsid w:val="00E2577E"/>
    <w:rsid w:val="00F05B0F"/>
    <w:rsid w:val="00F95C0E"/>
    <w:rsid w:val="00F96517"/>
    <w:rsid w:val="00F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A91C9"/>
  <w15:docId w15:val="{9A740E91-FB24-46D2-9C3D-BF3862FA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810"/>
  </w:style>
  <w:style w:type="paragraph" w:styleId="Ttulo1">
    <w:name w:val="heading 1"/>
    <w:basedOn w:val="Normal"/>
    <w:next w:val="Normal"/>
    <w:link w:val="Ttulo1Car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D66810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D6681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Ttulo3Carter">
    <w:name w:val="Título 3 Caráter"/>
    <w:link w:val="Ttulo3"/>
    <w:uiPriority w:val="9"/>
    <w:semiHidden/>
    <w:rsid w:val="00A966B7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Ttulo4Carter">
    <w:name w:val="Título 4 Caráter"/>
    <w:link w:val="Ttulo4"/>
    <w:uiPriority w:val="9"/>
    <w:semiHidden/>
    <w:rsid w:val="00A966B7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Ttulo5Carter">
    <w:name w:val="Título 5 Caráter"/>
    <w:link w:val="Ttulo5"/>
    <w:uiPriority w:val="9"/>
    <w:semiHidden/>
    <w:rsid w:val="00A966B7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Ttulo6Carter">
    <w:name w:val="Título 6 Caráter"/>
    <w:link w:val="Ttulo6"/>
    <w:uiPriority w:val="9"/>
    <w:semiHidden/>
    <w:rsid w:val="00A966B7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Ttulo7Carter">
    <w:name w:val="Título 7 Caráter"/>
    <w:link w:val="Ttulo7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link w:val="Ttulo8"/>
    <w:uiPriority w:val="9"/>
    <w:semiHidden/>
    <w:rsid w:val="00A96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ter">
    <w:name w:val="Título 9 Caráter"/>
    <w:link w:val="Ttulo9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link w:val="Ttulo"/>
    <w:uiPriority w:val="10"/>
    <w:rsid w:val="00A966B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x-none" w:eastAsia="x-none"/>
    </w:rPr>
  </w:style>
  <w:style w:type="character" w:customStyle="1" w:styleId="SubttuloCarter">
    <w:name w:val="Subtítulo Caráter"/>
    <w:basedOn w:val="Tipodeletrapredefinidodopargrafo"/>
    <w:link w:val="Subttulo"/>
    <w:rsid w:val="00D66810"/>
    <w:rPr>
      <w:rFonts w:ascii="Cambria" w:eastAsiaTheme="majorEastAsia" w:hAnsi="Cambria" w:cstheme="majorBidi"/>
      <w:sz w:val="24"/>
      <w:szCs w:val="24"/>
      <w:lang w:val="x-none" w:eastAsia="x-none"/>
    </w:rPr>
  </w:style>
  <w:style w:type="paragraph" w:styleId="SemEspaamento">
    <w:name w:val="No Spacing"/>
    <w:link w:val="SemEspaamentoCarter"/>
    <w:uiPriority w:val="1"/>
    <w:qFormat/>
    <w:rsid w:val="00A966B7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A966B7"/>
  </w:style>
  <w:style w:type="paragraph" w:styleId="Citao">
    <w:name w:val="Quote"/>
    <w:basedOn w:val="Normal"/>
    <w:next w:val="Normal"/>
    <w:link w:val="CitaoCarter"/>
    <w:uiPriority w:val="29"/>
    <w:qFormat/>
    <w:rsid w:val="00A966B7"/>
    <w:rPr>
      <w:i/>
      <w:iCs/>
      <w:color w:val="000000" w:themeColor="text1"/>
    </w:rPr>
  </w:style>
  <w:style w:type="character" w:customStyle="1" w:styleId="CitaoCarter">
    <w:name w:val="Citação Caráter"/>
    <w:link w:val="Citao"/>
    <w:uiPriority w:val="29"/>
    <w:rsid w:val="00A966B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ter">
    <w:name w:val="Citação Intensa Caráter"/>
    <w:link w:val="CitaoIntensa"/>
    <w:uiPriority w:val="30"/>
    <w:rsid w:val="00A966B7"/>
    <w:rPr>
      <w:b/>
      <w:bCs/>
      <w:i/>
      <w:iCs/>
      <w:color w:val="AD0101" w:themeColor="accent1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aep.gov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Vieira</dc:creator>
  <cp:lastModifiedBy>Vítor José Peixeiro</cp:lastModifiedBy>
  <cp:revision>2</cp:revision>
  <cp:lastPrinted>2020-10-07T12:27:00Z</cp:lastPrinted>
  <dcterms:created xsi:type="dcterms:W3CDTF">2020-10-07T21:28:00Z</dcterms:created>
  <dcterms:modified xsi:type="dcterms:W3CDTF">2020-10-07T21:28:00Z</dcterms:modified>
</cp:coreProperties>
</file>